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E8E" w:rsidRDefault="009453EE" w:rsidP="009453EE">
      <w:pPr>
        <w:jc w:val="center"/>
      </w:pPr>
      <w:bookmarkStart w:id="0" w:name="_GoBack"/>
      <w:bookmarkEnd w:id="0"/>
      <w:r>
        <w:t>WHITE PAPER FOR PLACEMENT ONLY</w:t>
      </w:r>
    </w:p>
    <w:sectPr w:rsidR="00B22E8E" w:rsidSect="0000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EE"/>
    <w:rsid w:val="00004879"/>
    <w:rsid w:val="009453EE"/>
    <w:rsid w:val="00B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A87E1"/>
  <w15:chartTrackingRefBased/>
  <w15:docId w15:val="{8EB881C0-B762-9D4D-9E2D-7B7BF47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2019-02-03T23:55:00Z</dcterms:created>
  <dcterms:modified xsi:type="dcterms:W3CDTF">2019-02-03T23:56:00Z</dcterms:modified>
</cp:coreProperties>
</file>